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5A28" w:rsidRPr="00BB5A28" w:rsidRDefault="00BB5A28" w:rsidP="00BB5A28">
      <w:pPr>
        <w:shd w:val="clear" w:color="auto" w:fill="FFFFFF"/>
        <w:tabs>
          <w:tab w:val="left" w:pos="2354"/>
        </w:tabs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B5A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</w:p>
    <w:p w:rsidR="00BB5A28" w:rsidRDefault="00BB5A28" w:rsidP="00BB5A28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BB5A28" w:rsidRDefault="00BB5A28" w:rsidP="00BB5A28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BB5A28" w:rsidRPr="00BB5A28" w:rsidRDefault="0022537B" w:rsidP="00BB5A28">
      <w:pPr>
        <w:shd w:val="clear" w:color="auto" w:fill="FFFFFF"/>
        <w:spacing w:before="120" w:after="12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Беседа с детьми старшей</w:t>
      </w:r>
      <w:r w:rsidR="00BB5A28" w:rsidRPr="00BB5A2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группы 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BB5A28"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  <w:t>Тема: «Здравствуй, Лето!»</w:t>
      </w: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Воспитатель Васильченко Н.И. </w:t>
      </w: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Default="00BB5A28" w:rsidP="00BB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A28" w:rsidRPr="00BB5A28" w:rsidRDefault="00BB5A28" w:rsidP="00BB5A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B18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Задачи:</w:t>
      </w: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расширять представления детей о летних месяцах, о характерных признаках лета, учить различать и называть цветы, насекомых; познакомить с названиями луговых цветов: колокольчик, лютик, василек и др.</w:t>
      </w:r>
      <w:proofErr w:type="gram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;</w:t>
      </w:r>
      <w:proofErr w:type="gramEnd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познавательный интерес, внимание и память, умение отвечать на вопросы; активизировать словарь детей по теме занятия; воспитывать у детей бережное отношение к природе.</w:t>
      </w:r>
    </w:p>
    <w:p w:rsidR="00BB5A28" w:rsidRPr="00BB5A28" w:rsidRDefault="008B187B" w:rsidP="008B18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B18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</w:t>
      </w:r>
      <w:r w:rsidR="00BB5A28" w:rsidRPr="008B18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BB5A28" w:rsidRPr="00BB5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картинки летних месяцев, мяч, солнышки.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BB5A28" w:rsidRPr="008B18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Словарная рабо</w:t>
      </w:r>
      <w:r w:rsidRPr="008B18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</w:t>
      </w:r>
      <w:r w:rsidR="00BB5A28" w:rsidRPr="008B18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BB5A28" w:rsidRPr="00BB5A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" w:history="1">
        <w:r w:rsidR="00BB5A28" w:rsidRPr="0022537B">
          <w:rPr>
            <w:rFonts w:ascii="Times New Roman" w:eastAsia="Times New Roman" w:hAnsi="Times New Roman" w:cs="Times New Roman"/>
            <w:sz w:val="28"/>
            <w:szCs w:val="28"/>
          </w:rPr>
          <w:t>лето красное</w:t>
        </w:r>
      </w:hyperlink>
      <w:r w:rsidR="00BB5A28" w:rsidRPr="002253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5A28" w:rsidRPr="00BB5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заря.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8B18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Ход: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у нас будет очень интересный разговор, а о чем мы поговорим, вы узнаете, отгадав загадку: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Долгожданная пора!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Детвора кричит: Ура!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 за радость это?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gram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Наступило … (Ответ:</w:t>
      </w:r>
      <w:proofErr w:type="gramEnd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Лето)</w:t>
      </w:r>
      <w:proofErr w:type="gramEnd"/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8B18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Стихотворение о лете:  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 — жаркая пора,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Светит солнышко с утра,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если дождь пойдёт —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Вокруг сияет всё, поёт.  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Летом — синяя река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И плывут в ней облака,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Рубином ягоды горят,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каникул для ребят.</w:t>
      </w:r>
    </w:p>
    <w:p w:rsidR="008B187B" w:rsidRDefault="008B187B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наступило</w:t>
      </w:r>
      <w:r w:rsidRPr="0022537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hyperlink r:id="rId5" w:history="1">
        <w:r w:rsidRPr="0022537B">
          <w:rPr>
            <w:rFonts w:ascii="Times New Roman" w:eastAsia="Times New Roman" w:hAnsi="Times New Roman" w:cs="Times New Roman"/>
            <w:sz w:val="28"/>
            <w:szCs w:val="28"/>
          </w:rPr>
          <w:t>лето красное</w:t>
        </w:r>
      </w:hyperlink>
      <w:r w:rsidRPr="0022537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которое все мы так долго ждали! По каким признакам мы определяем, что наступило лето? 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Поиграем в игру «Какое лето», мы с вами будем передавать друг другу мяч и говорить - какое же наше лето: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красное, потому, что.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ягодное, потому что.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дождливое, потому, что.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грибное, потому, что.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спортивное, потому, что.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какие летние месяцы вы знаете?  В народе июнь зовётся </w:t>
      </w:r>
      <w:proofErr w:type="spell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разоцвет</w:t>
      </w:r>
      <w:proofErr w:type="spellEnd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. Так как в июне цветут растения, цветы.  А как вы думаете, чем полезны цветы? Какие цветы мы можем встретить на лугу?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Следующий летний месяц - июль. Послушайте, как в народе называли месяц июль. Июль — «липец» — цветение липы и время пчёл.  А где живут пчёлы? Полезные ли это насекомые? А что необходимо знать и помнить при общении с пчёлами? Опасен ли укус пчелы для человека или животного? Июль — время птенцов выводить, на крыло ставить. А что это значит? Расскажите, какие птицы вывели птенцов? Как называются птенцы этих </w:t>
      </w: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птиц? Чем же кормят своих птенцов разные птицы и как учат их летать? В июле еще заготавливают сено.  А для чего люди это делают? Как же называется место, где косят траву?  Как называются люди, которые косят траву?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Август - последний месяц лета, его называют хлебосол, </w:t>
      </w:r>
      <w:proofErr w:type="spell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припасиха</w:t>
      </w:r>
      <w:proofErr w:type="spellEnd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вы думаете, почему? Август очень щедрый месяц: на весь год люди запасают хлеб, добывают корма для животных. Что именно заготавливают люди в августе? Какие заготовки делают ваши родители из ягод, фруктов и овощей, грибов? Что надо знать и помнить при сборе ягод и грибов в лесу? (Показываю картинки к каждому месяцу).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 А хотите прогуляться по летнему лесу? Тогда, вперед!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proofErr w:type="spellStart"/>
      <w:r w:rsidRPr="008B18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 w:rsidRPr="008B18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Солнечным погожим днем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Мы с друзьями в лес идем.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Мы с собой несем корзинки.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Вот хорошая тропинка! (Ходьба на месте)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Собираем землянику,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Ищем вкусную чернику,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Голубику, костянику,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Кисловатую бруснику. (Наклоны вперед)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А вкруг полно малины.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Пройти мимо не могли мы.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Собираем по кустам.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Здесь отличные места! (Повороты </w:t>
      </w:r>
      <w:proofErr w:type="spell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влево-вправо</w:t>
      </w:r>
      <w:proofErr w:type="spellEnd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мы идем по лесу. (Ходьба на месте)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А вокруг – так интересно! (Потягивания – руки в стороны)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Отдохнуть пора, дружок.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присядем на пенек. (Дети садятся за столы)</w:t>
      </w:r>
    </w:p>
    <w:p w:rsidR="008B187B" w:rsidRDefault="008B187B" w:rsidP="00BB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много существует пословиц и поговорок про лето. Как вы думаете, как можно объяснить такие поговорки и пословицы: «Летом заря с зарёй встречаются».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«В июне солнце высоко, а с утра до вечера далеко».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 говорят: летом каждый кустик ночевать пустит?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Ребята! Как вы думаете, хорошо или плохо летом? Сейчас мы поиграем в игру «</w:t>
      </w:r>
      <w:proofErr w:type="gramStart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Хорошо-плохо</w:t>
      </w:r>
      <w:proofErr w:type="gramEnd"/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». Вначале вы скажете, почему хорошо летом, а потом, почему плохо.</w:t>
      </w:r>
    </w:p>
    <w:p w:rsidR="00BB5A28" w:rsidRPr="00BB5A28" w:rsidRDefault="00BB5A28" w:rsidP="00BB5A2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B5A2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о каком времени года говорили? Как лучше всего провести лето? Что больше всего вам нравится в этом времени года? Вы сегодня дружно, хорошо помогали друг другу, старались. За это я каждому из вас дарю солнышко. И пусть эти солнышки вас всегда согревают.</w:t>
      </w:r>
    </w:p>
    <w:p w:rsidR="00B71F8F" w:rsidRDefault="00B71F8F"/>
    <w:sectPr w:rsidR="00B71F8F" w:rsidSect="006A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useFELayout/>
  </w:compat>
  <w:rsids>
    <w:rsidRoot w:val="006C57B3"/>
    <w:rsid w:val="0022537B"/>
    <w:rsid w:val="0044365C"/>
    <w:rsid w:val="006A625D"/>
    <w:rsid w:val="006C57B3"/>
    <w:rsid w:val="008B187B"/>
    <w:rsid w:val="00B516BC"/>
    <w:rsid w:val="00B71F8F"/>
    <w:rsid w:val="00BB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D"/>
  </w:style>
  <w:style w:type="paragraph" w:styleId="3">
    <w:name w:val="heading 3"/>
    <w:basedOn w:val="a"/>
    <w:link w:val="30"/>
    <w:uiPriority w:val="9"/>
    <w:qFormat/>
    <w:rsid w:val="00BB5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5A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7">
    <w:name w:val="c7"/>
    <w:basedOn w:val="a0"/>
    <w:rsid w:val="00BB5A28"/>
  </w:style>
  <w:style w:type="paragraph" w:customStyle="1" w:styleId="c0">
    <w:name w:val="c0"/>
    <w:basedOn w:val="a"/>
    <w:rsid w:val="00B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5A28"/>
  </w:style>
  <w:style w:type="paragraph" w:customStyle="1" w:styleId="c4">
    <w:name w:val="c4"/>
    <w:basedOn w:val="a"/>
    <w:rsid w:val="00B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5A28"/>
  </w:style>
  <w:style w:type="character" w:styleId="a3">
    <w:name w:val="Hyperlink"/>
    <w:basedOn w:val="a0"/>
    <w:uiPriority w:val="99"/>
    <w:semiHidden/>
    <w:unhideWhenUsed/>
    <w:rsid w:val="00BB5A28"/>
    <w:rPr>
      <w:color w:val="0000FF"/>
      <w:u w:val="single"/>
    </w:rPr>
  </w:style>
  <w:style w:type="character" w:customStyle="1" w:styleId="c8">
    <w:name w:val="c8"/>
    <w:basedOn w:val="a0"/>
    <w:rsid w:val="00BB5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maam.ru/obrazovanie/letnie-zanyatiya&amp;sa=D&amp;source=editors&amp;ust=1687515994314531&amp;usg=AOvVaw2AJbyplr_Kn13FBf5U9SGb" TargetMode="External"/><Relationship Id="rId4" Type="http://schemas.openxmlformats.org/officeDocument/2006/relationships/hyperlink" Target="https://www.google.com/url?q=https://www.maam.ru/obrazovanie/leto&amp;sa=D&amp;source=editors&amp;ust=1687515994313455&amp;usg=AOvVaw2jt13BL7ACsb5_2v0cmfo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2024-06-05T10:19:00Z</dcterms:created>
  <dcterms:modified xsi:type="dcterms:W3CDTF">2024-06-06T09:02:00Z</dcterms:modified>
</cp:coreProperties>
</file>