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b/>
          <w:bCs/>
          <w:sz w:val="32"/>
          <w:szCs w:val="32"/>
        </w:rPr>
        <w:t>Конспект сюжетно-ролевой игры «Прачечная» для детей младшего возраста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- Дать детям представление о некоторых трудовых действиях и предметах необходимых для стирки (вода, мыло, таз).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- Воспитывать интерес к трудовым действиям взрослых.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- Обогащать словарный запас существительными, обозначающими название предметов одежды и прилагательными: холодная, горячая, тёплая, чистая.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B62F5">
        <w:rPr>
          <w:rFonts w:ascii="Times New Roman" w:hAnsi="Times New Roman" w:cs="Times New Roman"/>
          <w:sz w:val="28"/>
          <w:szCs w:val="28"/>
        </w:rPr>
        <w:t>Материал: стол, одежда (платье, штаны, кофта, носки, тазы, теплая вода, мыло, кроватка, кукла Катя, стойки с верёвкой.</w:t>
      </w:r>
      <w:proofErr w:type="gramEnd"/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</w:t>
      </w:r>
      <w:r w:rsidRPr="00DB62F5">
        <w:rPr>
          <w:rFonts w:ascii="Times New Roman" w:hAnsi="Times New Roman" w:cs="Times New Roman"/>
          <w:sz w:val="28"/>
          <w:szCs w:val="28"/>
        </w:rPr>
        <w:t>Методика проведения: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Дети садятся полукругом около стола, на котором будут стирать одежду для куклы.</w:t>
      </w:r>
    </w:p>
    <w:p w:rsidR="00C46ADF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- Ребята, посмотрите, это кукла Катя. Катя гуляла на улице и испачкала всю одежду. Посмотрите, какие грязные у Кати штаны, кофта, носочки. Надо все выстирать, чтобы кукла была чисто одета.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- Как вы думаете, что нам нужно для того, чтобы постирать одежду?</w:t>
      </w:r>
    </w:p>
    <w:p w:rsidR="00C46ADF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- Мыло, вода, таз.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По мере того, как дети называют предметы, воспитатель достаёт предметы и кладёт их на стол.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- Сейчас мы снимем с куклы Кати грязную одежду, переоденем куклу в чистую пижаму и уложим спать. Кто мне поможет?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Дети снимают одежду и укладывают куклу спать в кроватку.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- Ребята, а сейчас мы опустим ладошки в таз с водой. Вода холодная? Вода горячая? Какая вода?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Дети: - Вода тёплая.</w:t>
      </w:r>
    </w:p>
    <w:p w:rsidR="00C46ADF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- Правильно, тёплая. Сейчас мы будем стирать.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Грязное белье лежит на стульчике рядом с тазиком. Воспитатель берет кофту, опускает в воду и начинает стирать.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- Я возьму мыло, намылю кофточку и выстираю.</w:t>
      </w:r>
    </w:p>
    <w:p w:rsidR="00DB62F5" w:rsidRPr="00C46ADF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 xml:space="preserve">Воспитатель предлагает одному ребенку постирать штаны, при этом следит за тем, чтобы вода не выплескивалась из тазика. </w:t>
      </w:r>
      <w:r w:rsidRPr="00C46ADF">
        <w:rPr>
          <w:rFonts w:ascii="Times New Roman" w:hAnsi="Times New Roman" w:cs="Times New Roman"/>
          <w:sz w:val="28"/>
          <w:szCs w:val="28"/>
        </w:rPr>
        <w:t xml:space="preserve">Другие дети стирают платье </w:t>
      </w:r>
      <w:r w:rsidRPr="00C46ADF">
        <w:rPr>
          <w:rFonts w:ascii="Times New Roman" w:hAnsi="Times New Roman" w:cs="Times New Roman"/>
          <w:sz w:val="28"/>
          <w:szCs w:val="28"/>
        </w:rPr>
        <w:lastRenderedPageBreak/>
        <w:t>и носки.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Выстиранное белье дети кладут в другой таз.</w:t>
      </w:r>
    </w:p>
    <w:p w:rsidR="00C46ADF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 xml:space="preserve"> - Теперь мы будем полоскать белье. Наливаем в таз чистой воды и полощем белье (белье полощут те дети, которые не стирали).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- Вот теперь вся одежда чистая. Мы повесим одежду на веревочку и посушим её (стойки с верёвкой готовятся до игры).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Воспитатель берет чистое платье, спрашивает детей: «Что это?». Воспитатель предлагает повесить одежду на веревку и закрепить его прищепками и предлагает детям повторить слово «прищепки».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Далее воспитатель предлагает детям повесить остальную одежду, постоянно спрашивая, что они вешают?</w:t>
      </w:r>
    </w:p>
    <w:p w:rsidR="00DB62F5" w:rsidRP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Воспитатель: - Ребята, вот мы с вами и справились с нашим заданием. Мы все вместе выстирали одежду нашей куклы Кати. Теперь наша кукла будет выглядеть опрятно.</w:t>
      </w:r>
    </w:p>
    <w:p w:rsidR="00DB62F5" w:rsidRDefault="00DB62F5" w:rsidP="00DB62F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Какие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вы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молодцы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252482" w:rsidRDefault="00252482"/>
    <w:sectPr w:rsidR="00252482" w:rsidSect="0039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6E9B"/>
    <w:rsid w:val="00252482"/>
    <w:rsid w:val="00392AEC"/>
    <w:rsid w:val="00396667"/>
    <w:rsid w:val="00696E9B"/>
    <w:rsid w:val="00C46ADF"/>
    <w:rsid w:val="00DB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КДС</dc:creator>
  <cp:keywords/>
  <dc:description/>
  <cp:lastModifiedBy>КДС</cp:lastModifiedBy>
  <cp:revision>7</cp:revision>
  <dcterms:created xsi:type="dcterms:W3CDTF">2025-03-27T11:30:00Z</dcterms:created>
  <dcterms:modified xsi:type="dcterms:W3CDTF">2025-03-27T11:38:00Z</dcterms:modified>
</cp:coreProperties>
</file>