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B11B5">
        <w:rPr>
          <w:rFonts w:ascii="Times New Roman" w:eastAsia="Times New Roman" w:hAnsi="Times New Roman" w:cs="Times New Roman"/>
          <w:sz w:val="32"/>
          <w:szCs w:val="32"/>
        </w:rPr>
        <w:br/>
        <w:t>Конспект НОД по ФЦКМ в средней группе «День космонавтики»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Цель: Ознакомление детей с историей возникновения праздника День космонавтики.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 Образовательные: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• расширить представления детей об окружающем мире (космос),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1B5">
        <w:rPr>
          <w:rFonts w:ascii="Times New Roman" w:eastAsia="Times New Roman" w:hAnsi="Times New Roman" w:cs="Times New Roman"/>
          <w:sz w:val="28"/>
          <w:szCs w:val="28"/>
        </w:rPr>
        <w:t>• познакомить детей с понятиями «солнце», «луна», «месяц», «космос», «звезда», «космонавт», «ракета»;</w:t>
      </w:r>
      <w:proofErr w:type="gramEnd"/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• сформировать начальное представление о Солнечной системе.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1B5">
        <w:rPr>
          <w:rFonts w:ascii="Times New Roman" w:eastAsia="Times New Roman" w:hAnsi="Times New Roman" w:cs="Times New Roman"/>
          <w:sz w:val="28"/>
          <w:szCs w:val="28"/>
        </w:rPr>
        <w:t>Развивающие: формирование у детей целостной картины мира,</w:t>
      </w:r>
      <w:proofErr w:type="gramEnd"/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Развивать познавательную активность и интерес к познанию окружающего мира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• внимательного отношения к человеку,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• гордость за достижения своего народа.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материалы: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• Глобус</w:t>
      </w:r>
      <w:proofErr w:type="gramStart"/>
      <w:r w:rsidRPr="000B11B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0B11B5">
        <w:rPr>
          <w:rFonts w:ascii="Times New Roman" w:eastAsia="Times New Roman" w:hAnsi="Times New Roman" w:cs="Times New Roman"/>
          <w:sz w:val="28"/>
          <w:szCs w:val="28"/>
        </w:rPr>
        <w:t>Фото космической тематики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Словарь: космос, планеты, космический корабль, Юрий Гагарин.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Ход занятия: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летательные аппараты.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Ребята, 12 апреля мы отмечаем праздник, посвященный первому полету человека в мире в космос!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А знаете ли Вы, как звали первого человека полетевшего в космос?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Да, его звали Юрий Гаг</w:t>
      </w:r>
      <w:r>
        <w:rPr>
          <w:rFonts w:ascii="Times New Roman" w:eastAsia="Times New Roman" w:hAnsi="Times New Roman" w:cs="Times New Roman"/>
          <w:sz w:val="28"/>
          <w:szCs w:val="28"/>
        </w:rPr>
        <w:t>арин</w:t>
      </w:r>
      <w:r w:rsidRPr="000B1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Совершенно верно, 12 апреля 1961 года Гагарин Юрий Алексеевич полетел в космос. Вся страна радовалась этому событию. Люди выходили на улицу и поздравляли друг друга.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Как Вы думаете, а как называется профессия человека, который совершает полеты в космос?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Это космонавт.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Однако за несколько лет до этого события, первым совершила путешествие в космос собака Лайка 3 ноября 1957 года. Вслед за ней полетели и другие собаки. Может кто-нибудь из Вас знает, как звали этих знаменитых собак?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Вслед за Лайкой, дети, последовали Белка и Стрелка - Ребята, как Вы думаете, а космонавтом может быть только мужчина или женщины тоже могут совершать полеты в космос? (Ответы детей).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Первая женщина космонавт – Валентина Терешкова</w:t>
      </w:r>
      <w:proofErr w:type="gramStart"/>
      <w:r w:rsidRPr="000B11B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С тех времен много космонавтов из разных стран побывали в космосе. Хоть уже прошло много лет, но мы все еще стоим в начале космической эры. Учеными было открыто, что наша планета Земля вращается вокруг огромной звезды Солнца 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Пальчиковая гимнастика «Солнце»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(Две соединенные перекрестно друг с другом ладони с разведенными в стороны пальцами)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Также люди узнали, что наша планета и несколько других входят в солнечную систему. Всего открыто 9 планет и одна звезда Солнце.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 Предлагаю Вам поиграть в игру «Ракеты» (игра со стульчиками).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Ждут нас быстрые ракеты,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Для прогулок по планетам.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На какую захотим,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На такую полетим.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Но в игре один секрет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1B5">
        <w:rPr>
          <w:rFonts w:ascii="Times New Roman" w:eastAsia="Times New Roman" w:hAnsi="Times New Roman" w:cs="Times New Roman"/>
          <w:sz w:val="28"/>
          <w:szCs w:val="28"/>
        </w:rPr>
        <w:t>Опоздавшим</w:t>
      </w:r>
      <w:proofErr w:type="gramEnd"/>
      <w:r w:rsidRPr="000B11B5">
        <w:rPr>
          <w:rFonts w:ascii="Times New Roman" w:eastAsia="Times New Roman" w:hAnsi="Times New Roman" w:cs="Times New Roman"/>
          <w:sz w:val="28"/>
          <w:szCs w:val="28"/>
        </w:rPr>
        <w:t xml:space="preserve"> места нет.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Ну, давайте вернемся к нашей солнечной системе. Название нашей планеты Вы уже знаете, а Вы знаете, как называются другие планеты? (Ответы детей)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Ну, чтобы узнать названия, предлагаю послушать стихотворение Аркадия Хайта о планетах: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По порядку все планеты назовет любой из нас: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раз – Меркурий,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два – Венера,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три – Земля,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четыре – Марс!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пять – Меркурий,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шесть – Сатурн,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семь – Уран,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восьмой – Нептун.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И девятая планета — под названием Плутон!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Давайте попробуем выучить его (дети вместе с воспитателем разучивают стихотворение).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Ребята, а Вы знаете, что только на нашей планете Земля есть жизнь. Это делает нашу планету уникальной. Спутником нашей планеты называется Луна</w:t>
      </w:r>
      <w:proofErr w:type="gramStart"/>
      <w:r w:rsidRPr="000B11B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0B11B5">
        <w:rPr>
          <w:rFonts w:ascii="Times New Roman" w:eastAsia="Times New Roman" w:hAnsi="Times New Roman" w:cs="Times New Roman"/>
          <w:sz w:val="28"/>
          <w:szCs w:val="28"/>
        </w:rPr>
        <w:t xml:space="preserve"> Луна, тоже имеет свою особенность, она каждый день меняет свой вид. То она видна нам как буква «</w:t>
      </w:r>
      <w:proofErr w:type="gramStart"/>
      <w:r w:rsidRPr="000B11B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B11B5">
        <w:rPr>
          <w:rFonts w:ascii="Times New Roman" w:eastAsia="Times New Roman" w:hAnsi="Times New Roman" w:cs="Times New Roman"/>
          <w:sz w:val="28"/>
          <w:szCs w:val="28"/>
        </w:rPr>
        <w:t>» (слайд, то похожа на блин (слайд, то снова превращается в букву «С». Это из-за того, что наша планета Земля все время вращается, и из-за ее вращения нам видна то вся Луна, то ее частичка.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1B5">
        <w:rPr>
          <w:rFonts w:ascii="Times New Roman" w:eastAsia="Times New Roman" w:hAnsi="Times New Roman" w:cs="Times New Roman"/>
          <w:sz w:val="28"/>
          <w:szCs w:val="28"/>
        </w:rPr>
        <w:t>- Ребята, ну что интересно Вам было? А что Вам запомнилось больше всего?</w:t>
      </w:r>
    </w:p>
    <w:p w:rsidR="000B11B5" w:rsidRPr="000B11B5" w:rsidRDefault="000B11B5" w:rsidP="000B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743D" w:rsidRPr="000B11B5" w:rsidRDefault="003A743D">
      <w:pPr>
        <w:rPr>
          <w:sz w:val="28"/>
          <w:szCs w:val="28"/>
        </w:rPr>
      </w:pPr>
    </w:p>
    <w:sectPr w:rsidR="003A743D" w:rsidRPr="000B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1B5"/>
    <w:rsid w:val="000B11B5"/>
    <w:rsid w:val="003A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КДС</dc:creator>
  <cp:keywords/>
  <dc:description/>
  <cp:lastModifiedBy>КДС</cp:lastModifiedBy>
  <cp:revision>3</cp:revision>
  <dcterms:created xsi:type="dcterms:W3CDTF">2025-03-27T08:33:00Z</dcterms:created>
  <dcterms:modified xsi:type="dcterms:W3CDTF">2025-03-27T08:34:00Z</dcterms:modified>
</cp:coreProperties>
</file>